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6" w:rsidRDefault="001F3598">
      <w:pPr>
        <w:tabs>
          <w:tab w:val="left" w:pos="57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54A76" w:rsidRDefault="00654A7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:rsidR="00654A76" w:rsidRDefault="001F359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 DE TRABALHO EM ESTÁGIO DOCÊNCIA</w:t>
      </w:r>
    </w:p>
    <w:p w:rsidR="00654A76" w:rsidRDefault="00654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A76" w:rsidRDefault="00654A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4A76" w:rsidRDefault="001F3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Nome/aluno(a): </w:t>
      </w:r>
    </w:p>
    <w:p w:rsidR="00654A76" w:rsidRDefault="00654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A76" w:rsidRDefault="001F3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Orientador(a):</w:t>
      </w:r>
    </w:p>
    <w:p w:rsidR="00654A76" w:rsidRDefault="00654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A76" w:rsidRDefault="00654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A76" w:rsidRDefault="001F3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Ano de ingresso no PPGHIS: </w:t>
      </w:r>
    </w:p>
    <w:p w:rsidR="00654A76" w:rsidRDefault="00654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A76" w:rsidRDefault="001F3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Mestrado: (    )  Doutorado: (     )</w:t>
      </w:r>
    </w:p>
    <w:p w:rsidR="00654A76" w:rsidRDefault="00654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A76" w:rsidRDefault="001F3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Estágio Docente: (   ) PED-1           (    ) PED-2</w:t>
      </w:r>
    </w:p>
    <w:p w:rsidR="00654A76" w:rsidRDefault="00654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A76" w:rsidRDefault="001F35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Disciplina (código e nome):</w:t>
      </w:r>
    </w:p>
    <w:p w:rsidR="00654A76" w:rsidRDefault="0065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A76" w:rsidRDefault="001F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Carga horária </w:t>
      </w:r>
      <w:r>
        <w:rPr>
          <w:rFonts w:ascii="Times New Roman" w:hAnsi="Times New Roman" w:cs="Times New Roman"/>
          <w:b/>
          <w:sz w:val="24"/>
          <w:szCs w:val="24"/>
        </w:rPr>
        <w:t>semanal da atividade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4A76" w:rsidRDefault="0065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A76" w:rsidRDefault="001F35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 das atividades: ____/____/_____ a ____/____/_____</w:t>
      </w:r>
    </w:p>
    <w:p w:rsidR="00654A76" w:rsidRDefault="0065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4A76" w:rsidRDefault="0065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54A76">
        <w:tc>
          <w:tcPr>
            <w:tcW w:w="8644" w:type="dxa"/>
          </w:tcPr>
          <w:p w:rsidR="00654A76" w:rsidRDefault="001F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 das atividades a serem desenvolvidas: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4A76" w:rsidRDefault="0065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76" w:rsidRDefault="0065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76" w:rsidRDefault="0065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76" w:rsidRDefault="0065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76" w:rsidRDefault="001F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54A76">
        <w:tc>
          <w:tcPr>
            <w:tcW w:w="8644" w:type="dxa"/>
          </w:tcPr>
          <w:p w:rsidR="00654A76" w:rsidRDefault="001F3598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Cronograma das atividades:</w:t>
            </w:r>
          </w:p>
          <w:p w:rsidR="00654A76" w:rsidRDefault="00654A76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A76" w:rsidRDefault="00654A76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A76" w:rsidRDefault="00654A76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A76" w:rsidRDefault="00654A76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A76" w:rsidRDefault="00654A76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A76" w:rsidRDefault="0065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A76" w:rsidRDefault="0065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A76" w:rsidRDefault="001F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4A76" w:rsidRDefault="001F359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</w:p>
    <w:p w:rsidR="00CA4AC8" w:rsidRDefault="00CA4AC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CA4AC8" w:rsidRDefault="00CA4AC8" w:rsidP="00CA4AC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CA4AC8">
        <w:rPr>
          <w:rFonts w:ascii="Arial" w:hAnsi="Arial" w:cs="Arial"/>
          <w:sz w:val="16"/>
          <w:szCs w:val="16"/>
        </w:rPr>
        <w:t xml:space="preserve">Obs.: Para confirmação da anuência do(a) orientador(a), recomenda-se que </w:t>
      </w:r>
      <w:r>
        <w:rPr>
          <w:rFonts w:ascii="Arial" w:hAnsi="Arial" w:cs="Arial"/>
          <w:sz w:val="16"/>
          <w:szCs w:val="16"/>
        </w:rPr>
        <w:t>este</w:t>
      </w:r>
      <w:r w:rsidRPr="00CA4AC8">
        <w:rPr>
          <w:rFonts w:ascii="Arial" w:hAnsi="Arial" w:cs="Arial"/>
          <w:sz w:val="16"/>
          <w:szCs w:val="16"/>
        </w:rPr>
        <w:t xml:space="preserve"> documento seja assinado</w:t>
      </w:r>
      <w:r>
        <w:rPr>
          <w:rFonts w:ascii="Arial" w:hAnsi="Arial" w:cs="Arial"/>
          <w:sz w:val="16"/>
          <w:szCs w:val="16"/>
        </w:rPr>
        <w:t xml:space="preserve"> </w:t>
      </w:r>
      <w:r w:rsidRPr="00CA4AC8">
        <w:rPr>
          <w:rFonts w:ascii="Arial" w:hAnsi="Arial" w:cs="Arial"/>
          <w:sz w:val="16"/>
          <w:szCs w:val="16"/>
        </w:rPr>
        <w:t xml:space="preserve">com certificação digital. </w:t>
      </w:r>
      <w:r w:rsidRPr="00CA4AC8">
        <w:rPr>
          <w:rFonts w:ascii="Arial" w:hAnsi="Arial" w:cs="Arial"/>
          <w:color w:val="222222"/>
          <w:sz w:val="16"/>
          <w:szCs w:val="16"/>
          <w:shd w:val="clear" w:color="auto" w:fill="FFFFFF"/>
        </w:rPr>
        <w:t>Segue links sobre assinatura com certificado ICPEdu: </w:t>
      </w:r>
      <w:hyperlink r:id="rId6" w:tgtFrame="_blank" w:history="1">
        <w:r w:rsidRPr="00CA4AC8"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https://nti.ufop.br/book/certificado-pessoal-icpedu</w:t>
        </w:r>
      </w:hyperlink>
      <w:r w:rsidRPr="00CA4AC8">
        <w:rPr>
          <w:rFonts w:ascii="Arial" w:hAnsi="Arial" w:cs="Arial"/>
          <w:color w:val="222222"/>
          <w:sz w:val="16"/>
          <w:szCs w:val="16"/>
          <w:shd w:val="clear" w:color="auto" w:fill="FFFFFF"/>
        </w:rPr>
        <w:t> ; </w:t>
      </w:r>
      <w:hyperlink r:id="rId7" w:tgtFrame="_blank" w:history="1">
        <w:r w:rsidRPr="00CA4AC8"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https://propp.ufop.br/sites/default/files/tutorial_icpedu_0.pdf</w:t>
        </w:r>
      </w:hyperlink>
      <w:r w:rsidRPr="00CA4AC8">
        <w:rPr>
          <w:rFonts w:ascii="Arial" w:hAnsi="Arial" w:cs="Arial"/>
          <w:color w:val="222222"/>
          <w:sz w:val="16"/>
          <w:szCs w:val="16"/>
          <w:shd w:val="clear" w:color="auto" w:fill="FFFFFF"/>
        </w:rPr>
        <w:t> ; ou também pode ser utilizado o link assinatura </w:t>
      </w:r>
      <w:r w:rsidRPr="00CA4AC8">
        <w:rPr>
          <w:rStyle w:val="il"/>
          <w:rFonts w:ascii="Arial" w:hAnsi="Arial" w:cs="Arial"/>
          <w:color w:val="222222"/>
          <w:sz w:val="16"/>
          <w:szCs w:val="16"/>
          <w:shd w:val="clear" w:color="auto" w:fill="FFFFFF"/>
        </w:rPr>
        <w:t>SouGov</w:t>
      </w:r>
      <w:r w:rsidRPr="00CA4AC8">
        <w:rPr>
          <w:rFonts w:ascii="Arial" w:hAnsi="Arial" w:cs="Arial"/>
          <w:color w:val="222222"/>
          <w:sz w:val="16"/>
          <w:szCs w:val="16"/>
          <w:shd w:val="clear" w:color="auto" w:fill="FFFFFF"/>
        </w:rPr>
        <w:t>: </w:t>
      </w:r>
      <w:hyperlink r:id="rId8" w:tgtFrame="_blank" w:history="1">
        <w:r w:rsidRPr="00CA4AC8"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https://www.</w:t>
        </w:r>
        <w:r w:rsidRPr="00CA4AC8">
          <w:rPr>
            <w:rStyle w:val="il"/>
            <w:rFonts w:ascii="Arial" w:hAnsi="Arial" w:cs="Arial"/>
            <w:color w:val="1155CC"/>
            <w:sz w:val="16"/>
            <w:szCs w:val="16"/>
            <w:u w:val="single"/>
            <w:shd w:val="clear" w:color="auto" w:fill="FFFFFF"/>
          </w:rPr>
          <w:t>gov</w:t>
        </w:r>
        <w:r w:rsidRPr="00CA4AC8"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.br/governodigital/pt-br/assinatura-eletronica</w:t>
        </w:r>
      </w:hyperlink>
      <w:r w:rsidRPr="00CA4AC8">
        <w:rPr>
          <w:rFonts w:ascii="Arial" w:hAnsi="Arial" w:cs="Arial"/>
          <w:color w:val="222222"/>
          <w:sz w:val="16"/>
          <w:szCs w:val="16"/>
          <w:shd w:val="clear" w:color="auto" w:fill="FFFFFF"/>
        </w:rPr>
        <w:t> .</w:t>
      </w:r>
    </w:p>
    <w:p w:rsidR="00CA4AC8" w:rsidRPr="00CA4AC8" w:rsidRDefault="00CA4AC8" w:rsidP="00CA4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</w:p>
    <w:p w:rsidR="00CA4AC8" w:rsidRDefault="00CA4AC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CA4AC8">
        <w:rPr>
          <w:rFonts w:ascii="Arial" w:eastAsia="Times New Roman" w:hAnsi="Arial" w:cs="Arial"/>
          <w:color w:val="222222"/>
          <w:sz w:val="16"/>
          <w:szCs w:val="16"/>
          <w:lang w:eastAsia="pt-BR"/>
        </w:rPr>
        <w:t>Caso não seja assinado com certificação, pedimos por gentileza, que o discente copie o orientador na mensagem e este deve responder o e-mail manifestando sua anuência, através de e-mail institucional conforme Resolução PPGHIS 030/2019</w:t>
      </w:r>
      <w:r>
        <w:rPr>
          <w:rFonts w:ascii="Arial" w:eastAsia="Times New Roman" w:hAnsi="Arial" w:cs="Arial"/>
          <w:color w:val="222222"/>
          <w:sz w:val="16"/>
          <w:szCs w:val="16"/>
          <w:lang w:eastAsia="pt-BR"/>
        </w:rPr>
        <w:t>.</w:t>
      </w:r>
    </w:p>
    <w:sectPr w:rsidR="00CA4AC8" w:rsidSect="00654A7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98" w:rsidRDefault="001F3598">
      <w:pPr>
        <w:spacing w:line="240" w:lineRule="auto"/>
      </w:pPr>
      <w:r>
        <w:separator/>
      </w:r>
    </w:p>
  </w:endnote>
  <w:endnote w:type="continuationSeparator" w:id="1">
    <w:p w:rsidR="001F3598" w:rsidRDefault="001F3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98" w:rsidRDefault="001F3598">
      <w:pPr>
        <w:spacing w:after="0"/>
      </w:pPr>
      <w:r>
        <w:separator/>
      </w:r>
    </w:p>
  </w:footnote>
  <w:footnote w:type="continuationSeparator" w:id="1">
    <w:p w:rsidR="001F3598" w:rsidRDefault="001F35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6" w:rsidRDefault="001F3598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UNIVERSIDADE FEDERAL DE OURO PRETO</w:t>
    </w:r>
  </w:p>
  <w:p w:rsidR="00654A76" w:rsidRDefault="001F3598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INSTITUTO DE CIÊNCIAS HUMANAS E SOCIAIS</w:t>
    </w:r>
  </w:p>
  <w:p w:rsidR="00654A76" w:rsidRDefault="001F3598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PROGRAMA DE PÓS-GRADUAÇÃO EM HISTÓRIA</w:t>
    </w:r>
    <w:r>
      <w:rPr>
        <w:rFonts w:ascii="Times New Roman" w:hAnsi="Times New Roman" w:cs="Times New Roman"/>
      </w:rPr>
      <w:tab/>
    </w:r>
  </w:p>
  <w:p w:rsidR="00654A76" w:rsidRDefault="00654A7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2E1"/>
    <w:rsid w:val="00027D80"/>
    <w:rsid w:val="00062F96"/>
    <w:rsid w:val="000A6A26"/>
    <w:rsid w:val="00113C0F"/>
    <w:rsid w:val="001144DE"/>
    <w:rsid w:val="001F3598"/>
    <w:rsid w:val="0023486F"/>
    <w:rsid w:val="002925DA"/>
    <w:rsid w:val="003102E1"/>
    <w:rsid w:val="00343EE5"/>
    <w:rsid w:val="00401F4F"/>
    <w:rsid w:val="004228AA"/>
    <w:rsid w:val="0052149C"/>
    <w:rsid w:val="00577632"/>
    <w:rsid w:val="00597972"/>
    <w:rsid w:val="00654A76"/>
    <w:rsid w:val="006C46B9"/>
    <w:rsid w:val="0073318E"/>
    <w:rsid w:val="0088536A"/>
    <w:rsid w:val="008B1B5F"/>
    <w:rsid w:val="00995F61"/>
    <w:rsid w:val="00A0129A"/>
    <w:rsid w:val="00C10937"/>
    <w:rsid w:val="00CA3A6B"/>
    <w:rsid w:val="00CA4AC8"/>
    <w:rsid w:val="00CD4CFA"/>
    <w:rsid w:val="00DD0059"/>
    <w:rsid w:val="00E12CCD"/>
    <w:rsid w:val="00EB364C"/>
    <w:rsid w:val="00FB2408"/>
    <w:rsid w:val="0F7C07C9"/>
    <w:rsid w:val="323F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654A7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654A7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4A7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654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654A76"/>
  </w:style>
  <w:style w:type="character" w:customStyle="1" w:styleId="RodapChar">
    <w:name w:val="Rodapé Char"/>
    <w:basedOn w:val="Fontepargpadro"/>
    <w:link w:val="Rodap"/>
    <w:uiPriority w:val="99"/>
    <w:qFormat/>
    <w:rsid w:val="00654A7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54A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A4AC8"/>
    <w:rPr>
      <w:color w:val="0000FF"/>
      <w:u w:val="single"/>
    </w:rPr>
  </w:style>
  <w:style w:type="character" w:customStyle="1" w:styleId="il">
    <w:name w:val="il"/>
    <w:basedOn w:val="Fontepargpadro"/>
    <w:rsid w:val="00CA4A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pp.ufop.br/sites/default/files/tutorial_icpedu_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ti.ufop.br/book/certificado-pessoal-icp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UFOP</cp:lastModifiedBy>
  <cp:revision>8</cp:revision>
  <cp:lastPrinted>2015-01-20T16:53:00Z</cp:lastPrinted>
  <dcterms:created xsi:type="dcterms:W3CDTF">2017-06-05T14:19:00Z</dcterms:created>
  <dcterms:modified xsi:type="dcterms:W3CDTF">2022-12-22T14:28:00Z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C0B3D7A65FD14DFAA619267512375246</vt:lpwstr>
  </property>
</Properties>
</file>