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Default="0073237F" w:rsidP="0073237F">
      <w:pPr>
        <w:jc w:val="center"/>
        <w:rPr>
          <w:b/>
        </w:rPr>
      </w:pPr>
      <w:r>
        <w:rPr>
          <w:b/>
        </w:rPr>
        <w:t>Barema Análise do currículo (Doutorado)</w:t>
      </w:r>
    </w:p>
    <w:p w:rsidR="0073237F" w:rsidRDefault="0073237F" w:rsidP="0073237F">
      <w:pPr>
        <w:jc w:val="center"/>
        <w:rPr>
          <w:b/>
        </w:rPr>
      </w:pPr>
    </w:p>
    <w:p w:rsidR="0073237F" w:rsidRDefault="0073237F" w:rsidP="0073237F">
      <w:pPr>
        <w:jc w:val="center"/>
        <w:rPr>
          <w:b/>
        </w:rPr>
      </w:pPr>
    </w:p>
    <w:tbl>
      <w:tblPr>
        <w:tblStyle w:val="Tabelacomgrade"/>
        <w:tblW w:w="8897" w:type="dxa"/>
        <w:tblInd w:w="392" w:type="dxa"/>
        <w:tblLayout w:type="fixed"/>
        <w:tblLook w:val="04A0"/>
      </w:tblPr>
      <w:tblGrid>
        <w:gridCol w:w="7479"/>
        <w:gridCol w:w="709"/>
        <w:gridCol w:w="709"/>
      </w:tblGrid>
      <w:tr w:rsidR="0073237F" w:rsidTr="0073237F">
        <w:tc>
          <w:tcPr>
            <w:tcW w:w="7479" w:type="dxa"/>
          </w:tcPr>
          <w:p w:rsidR="0073237F" w:rsidRDefault="0073237F" w:rsidP="00087FA8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9" w:type="dxa"/>
          </w:tcPr>
          <w:p w:rsidR="0073237F" w:rsidRDefault="0073237F" w:rsidP="00087FA8">
            <w:pPr>
              <w:jc w:val="center"/>
              <w:rPr>
                <w:b/>
              </w:rPr>
            </w:pPr>
            <w:r>
              <w:rPr>
                <w:b/>
              </w:rPr>
              <w:t>Max.</w:t>
            </w:r>
          </w:p>
        </w:tc>
        <w:tc>
          <w:tcPr>
            <w:tcW w:w="709" w:type="dxa"/>
          </w:tcPr>
          <w:p w:rsidR="0073237F" w:rsidRDefault="0073237F" w:rsidP="00087FA8">
            <w:pPr>
              <w:jc w:val="center"/>
              <w:rPr>
                <w:b/>
              </w:rPr>
            </w:pPr>
          </w:p>
        </w:tc>
      </w:tr>
      <w:tr w:rsidR="0073237F" w:rsidRPr="00F66202" w:rsidTr="0073237F">
        <w:tc>
          <w:tcPr>
            <w:tcW w:w="7479" w:type="dxa"/>
          </w:tcPr>
          <w:p w:rsidR="0073237F" w:rsidRPr="00F66202" w:rsidRDefault="0073237F" w:rsidP="00087FA8">
            <w:r>
              <w:t>Participação em Evento com publicação de resumo e/ou texto completo em anais (</w:t>
            </w:r>
            <w:r w:rsidRPr="00F66202">
              <w:t>2</w:t>
            </w:r>
            <w:r>
              <w:t>,</w:t>
            </w:r>
            <w:r w:rsidRPr="00F66202">
              <w:t>5 por evento</w:t>
            </w:r>
            <w:r>
              <w:t>. Máximo 4</w:t>
            </w:r>
            <w:r w:rsidRPr="00F66202">
              <w:t>)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  <w:r>
              <w:t>1</w:t>
            </w:r>
            <w:r w:rsidRPr="00F66202">
              <w:t>0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</w:p>
        </w:tc>
      </w:tr>
      <w:tr w:rsidR="0073237F" w:rsidRPr="00F66202" w:rsidTr="0073237F">
        <w:tc>
          <w:tcPr>
            <w:tcW w:w="7479" w:type="dxa"/>
          </w:tcPr>
          <w:p w:rsidR="0073237F" w:rsidRPr="00F66202" w:rsidRDefault="0073237F" w:rsidP="00087FA8">
            <w:pPr>
              <w:jc w:val="both"/>
            </w:pPr>
            <w:r w:rsidRPr="00F66202">
              <w:t>Organização ou co-org</w:t>
            </w:r>
            <w:r>
              <w:t>anização de evento acadêmico (</w:t>
            </w:r>
            <w:r w:rsidRPr="00F66202">
              <w:t>5</w:t>
            </w:r>
            <w:r>
              <w:t>,0</w:t>
            </w:r>
            <w:r w:rsidRPr="00F66202">
              <w:t xml:space="preserve"> por evento</w:t>
            </w:r>
            <w:r>
              <w:t>. Máximo 3</w:t>
            </w:r>
            <w:r w:rsidRPr="00F66202">
              <w:t>)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</w:p>
        </w:tc>
      </w:tr>
      <w:tr w:rsidR="0073237F" w:rsidRPr="00F66202" w:rsidTr="0073237F">
        <w:tc>
          <w:tcPr>
            <w:tcW w:w="7479" w:type="dxa"/>
          </w:tcPr>
          <w:p w:rsidR="0073237F" w:rsidRDefault="0073237F" w:rsidP="00087FA8">
            <w:pPr>
              <w:jc w:val="both"/>
            </w:pPr>
            <w:r>
              <w:t>Publicação de livro acadêmico (10,0 pontos por item. Máximo 1)</w:t>
            </w:r>
          </w:p>
        </w:tc>
        <w:tc>
          <w:tcPr>
            <w:tcW w:w="709" w:type="dxa"/>
          </w:tcPr>
          <w:p w:rsidR="0073237F" w:rsidRDefault="0073237F" w:rsidP="00087FA8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</w:p>
        </w:tc>
      </w:tr>
      <w:tr w:rsidR="0073237F" w:rsidRPr="00F66202" w:rsidTr="0073237F">
        <w:tc>
          <w:tcPr>
            <w:tcW w:w="7479" w:type="dxa"/>
          </w:tcPr>
          <w:p w:rsidR="0073237F" w:rsidRPr="00F66202" w:rsidRDefault="0073237F" w:rsidP="00087FA8">
            <w:pPr>
              <w:jc w:val="both"/>
            </w:pPr>
            <w:r>
              <w:t>Publicação de Artigo (Qualis estratos A e B) e/ou Capítulos de Livros Acadêmicos (5,0 por item. Máximo 3)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</w:p>
        </w:tc>
      </w:tr>
      <w:tr w:rsidR="0073237F" w:rsidRPr="00F66202" w:rsidTr="0073237F">
        <w:tc>
          <w:tcPr>
            <w:tcW w:w="7479" w:type="dxa"/>
          </w:tcPr>
          <w:p w:rsidR="0073237F" w:rsidRPr="00F66202" w:rsidRDefault="0073237F" w:rsidP="00087FA8">
            <w:pPr>
              <w:jc w:val="both"/>
            </w:pPr>
            <w:r w:rsidRPr="00F66202">
              <w:t>Repres</w:t>
            </w:r>
            <w:r>
              <w:t>entação acadêmico-estudantil (</w:t>
            </w:r>
            <w:r w:rsidRPr="00F66202">
              <w:t>5</w:t>
            </w:r>
            <w:r>
              <w:t>,0</w:t>
            </w:r>
            <w:r w:rsidRPr="00F66202">
              <w:t xml:space="preserve"> por semestre</w:t>
            </w:r>
            <w:r>
              <w:t>. Máximo 2</w:t>
            </w:r>
            <w:r w:rsidRPr="00F66202">
              <w:t>)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</w:p>
        </w:tc>
      </w:tr>
      <w:tr w:rsidR="0073237F" w:rsidRPr="00F66202" w:rsidTr="0073237F">
        <w:tc>
          <w:tcPr>
            <w:tcW w:w="7479" w:type="dxa"/>
          </w:tcPr>
          <w:p w:rsidR="0073237F" w:rsidRPr="00F66202" w:rsidRDefault="0073237F" w:rsidP="00087FA8">
            <w:pPr>
              <w:jc w:val="both"/>
            </w:pPr>
            <w:r w:rsidRPr="00F66202">
              <w:t>Partici</w:t>
            </w:r>
            <w:r>
              <w:t>pação em projeto de extensão (</w:t>
            </w:r>
            <w:r w:rsidRPr="00F66202">
              <w:t>5</w:t>
            </w:r>
            <w:r>
              <w:t>,0</w:t>
            </w:r>
            <w:r w:rsidRPr="00F66202">
              <w:t xml:space="preserve"> por semestre</w:t>
            </w:r>
            <w:r>
              <w:t>. Máximo 2</w:t>
            </w:r>
            <w:r w:rsidRPr="00F66202">
              <w:t>)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  <w:r>
              <w:t>1</w:t>
            </w:r>
            <w:r w:rsidRPr="00F66202">
              <w:t>0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</w:p>
        </w:tc>
      </w:tr>
      <w:tr w:rsidR="0073237F" w:rsidRPr="00F66202" w:rsidTr="0073237F">
        <w:tc>
          <w:tcPr>
            <w:tcW w:w="7479" w:type="dxa"/>
          </w:tcPr>
          <w:p w:rsidR="0073237F" w:rsidRPr="00F66202" w:rsidRDefault="0073237F" w:rsidP="00087FA8">
            <w:pPr>
              <w:jc w:val="both"/>
            </w:pPr>
            <w:r w:rsidRPr="00F66202">
              <w:t>Outras particip</w:t>
            </w:r>
            <w:r>
              <w:t>ações em projetos acadêmicos (</w:t>
            </w:r>
            <w:r w:rsidRPr="00F66202">
              <w:t>5</w:t>
            </w:r>
            <w:r>
              <w:t>,0</w:t>
            </w:r>
            <w:r w:rsidRPr="00F66202">
              <w:t xml:space="preserve"> por semestre</w:t>
            </w:r>
            <w:r>
              <w:t>. Máximo 2</w:t>
            </w:r>
            <w:r w:rsidRPr="00F66202">
              <w:t>)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  <w:r>
              <w:t>1</w:t>
            </w:r>
            <w:r w:rsidRPr="00F66202">
              <w:t>0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</w:p>
        </w:tc>
      </w:tr>
      <w:tr w:rsidR="0073237F" w:rsidRPr="00F66202" w:rsidTr="0073237F">
        <w:tc>
          <w:tcPr>
            <w:tcW w:w="7479" w:type="dxa"/>
          </w:tcPr>
          <w:p w:rsidR="0073237F" w:rsidRPr="00F66202" w:rsidRDefault="0073237F" w:rsidP="00087FA8">
            <w:pPr>
              <w:jc w:val="both"/>
            </w:pPr>
            <w:r>
              <w:t>Experiência profissional de docência, pesquisa e outras ações educacionais (5,0 por cada semestre de atividades. Máximo de 4)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3237F" w:rsidRPr="00F66202" w:rsidRDefault="0073237F" w:rsidP="00087FA8">
            <w:pPr>
              <w:jc w:val="center"/>
            </w:pPr>
          </w:p>
        </w:tc>
      </w:tr>
      <w:tr w:rsidR="0073237F" w:rsidTr="0073237F">
        <w:tc>
          <w:tcPr>
            <w:tcW w:w="7479" w:type="dxa"/>
          </w:tcPr>
          <w:p w:rsidR="0073237F" w:rsidRDefault="0073237F" w:rsidP="00087FA8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</w:tcPr>
          <w:p w:rsidR="0073237F" w:rsidRDefault="0073237F" w:rsidP="00087F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73237F" w:rsidRDefault="0073237F" w:rsidP="00087FA8">
            <w:pPr>
              <w:jc w:val="center"/>
              <w:rPr>
                <w:b/>
              </w:rPr>
            </w:pPr>
          </w:p>
        </w:tc>
      </w:tr>
    </w:tbl>
    <w:p w:rsidR="0073237F" w:rsidRDefault="0073237F" w:rsidP="0073237F">
      <w:pPr>
        <w:jc w:val="center"/>
        <w:rPr>
          <w:b/>
        </w:rPr>
      </w:pPr>
    </w:p>
    <w:p w:rsidR="0073237F" w:rsidRPr="00710098" w:rsidRDefault="0073237F" w:rsidP="0073237F">
      <w:pPr>
        <w:jc w:val="both"/>
        <w:rPr>
          <w:b/>
        </w:rPr>
      </w:pPr>
      <w:r>
        <w:rPr>
          <w:b/>
        </w:rPr>
        <w:t>É obrigatório preencher o barema e anexá-lo junto à documentação comprobatória no ato de inscrição.</w:t>
      </w:r>
    </w:p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Default="0073237F" w:rsidP="0073237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73237F" w:rsidRPr="003214C4" w:rsidRDefault="0073237F" w:rsidP="0073237F">
      <w:pPr>
        <w:spacing w:after="168" w:line="252" w:lineRule="auto"/>
        <w:ind w:left="53"/>
        <w:jc w:val="center"/>
        <w:rPr>
          <w:rFonts w:eastAsia="FreeSans" w:cs="Arial"/>
          <w:b/>
          <w:sz w:val="22"/>
          <w:szCs w:val="22"/>
        </w:rPr>
      </w:pPr>
    </w:p>
    <w:p w:rsidR="0073237F" w:rsidRPr="003214C4" w:rsidRDefault="0073237F" w:rsidP="0073237F">
      <w:pPr>
        <w:spacing w:after="168" w:line="252" w:lineRule="auto"/>
        <w:ind w:left="53"/>
        <w:jc w:val="center"/>
        <w:rPr>
          <w:rFonts w:eastAsia="FreeSans" w:cs="Arial"/>
          <w:b/>
          <w:sz w:val="22"/>
          <w:szCs w:val="22"/>
        </w:rPr>
      </w:pPr>
    </w:p>
    <w:p w:rsidR="0073237F" w:rsidRPr="003214C4" w:rsidRDefault="0073237F" w:rsidP="0073237F">
      <w:pPr>
        <w:tabs>
          <w:tab w:val="left" w:pos="4200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5pt;margin-top:10.25pt;width:116.5pt;height:44.75pt;z-index:-251656192" stroked="f">
            <v:textbox style="mso-next-textbox:#_x0000_s1026">
              <w:txbxContent>
                <w:p w:rsidR="0073237F" w:rsidRDefault="0073237F" w:rsidP="0073237F"/>
              </w:txbxContent>
            </v:textbox>
          </v:shape>
        </w:pict>
      </w:r>
    </w:p>
    <w:p w:rsidR="0073237F" w:rsidRPr="003214C4" w:rsidRDefault="0073237F" w:rsidP="0073237F">
      <w:pPr>
        <w:tabs>
          <w:tab w:val="left" w:pos="4200"/>
        </w:tabs>
        <w:rPr>
          <w:rFonts w:cs="Arial"/>
          <w:sz w:val="24"/>
          <w:szCs w:val="24"/>
        </w:rPr>
      </w:pPr>
    </w:p>
    <w:p w:rsidR="0073237F" w:rsidRPr="003214C4" w:rsidRDefault="0073237F" w:rsidP="0073237F">
      <w:pPr>
        <w:tabs>
          <w:tab w:val="left" w:pos="4200"/>
        </w:tabs>
        <w:rPr>
          <w:rFonts w:cs="Arial"/>
          <w:sz w:val="24"/>
          <w:szCs w:val="24"/>
        </w:rPr>
      </w:pPr>
    </w:p>
    <w:p w:rsidR="0073237F" w:rsidRDefault="0073237F" w:rsidP="0073237F"/>
    <w:p w:rsidR="0073237F" w:rsidRDefault="0073237F" w:rsidP="0073237F"/>
    <w:p w:rsidR="00A47D06" w:rsidRDefault="00A47D06"/>
    <w:sectPr w:rsidR="00A47D06" w:rsidSect="003214C4">
      <w:headerReference w:type="default" r:id="rId4"/>
      <w:footerReference w:type="default" r:id="rId5"/>
      <w:pgSz w:w="11907" w:h="16840" w:code="9"/>
      <w:pgMar w:top="1418" w:right="1134" w:bottom="567" w:left="1134" w:header="426" w:footer="1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F20CDB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Seminário,</w:t>
    </w:r>
    <w:r w:rsidRPr="003214C4">
      <w:rPr>
        <w:rFonts w:cs="Arial"/>
        <w:color w:val="000000"/>
        <w:sz w:val="18"/>
      </w:rPr>
      <w:t xml:space="preserve"> s/n - Centro - CEP: 35420-000 - Mariana - MG - Brasil</w:t>
    </w:r>
  </w:p>
  <w:p w:rsidR="003214C4" w:rsidRPr="003214C4" w:rsidRDefault="00F20CDB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>Homepage: www.ppghis.ufop.br - Fone: (0xx31) 3557.9410  - Ramal 9460 – E-mail: ppghis.ichs@ufop.edu.br</w:t>
    </w:r>
  </w:p>
  <w:p w:rsidR="003214C4" w:rsidRPr="003214C4" w:rsidRDefault="00F20CDB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F20CDB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F20CDB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9" w:type="dxa"/>
      <w:tblBorders>
        <w:bottom w:val="single" w:sz="12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1414"/>
      <w:gridCol w:w="7145"/>
      <w:gridCol w:w="1340"/>
    </w:tblGrid>
    <w:tr w:rsidR="00F459D0" w:rsidTr="00D332D6">
      <w:trPr>
        <w:trHeight w:val="1577"/>
      </w:trPr>
      <w:tc>
        <w:tcPr>
          <w:tcW w:w="1414" w:type="dxa"/>
        </w:tcPr>
        <w:p w:rsidR="00F459D0" w:rsidRDefault="00F20CDB">
          <w:pPr>
            <w:rPr>
              <w:color w:val="000000"/>
            </w:rPr>
          </w:pPr>
          <w:r w:rsidRPr="004D27B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51.1pt;margin-top:.7pt;width:38.55pt;height:1in;z-index:251660288" o:allowincell="f">
                <v:imagedata r:id="rId1" o:title=""/>
                <w10:wrap type="topAndBottom"/>
              </v:shape>
              <o:OLEObject Type="Embed" ProgID="CorelPhotoPaint.Image.7" ShapeID="_x0000_s2049" DrawAspect="Content" ObjectID="_1600522942" r:id="rId2">
                <o:FieldCodes>\s</o:FieldCodes>
              </o:OLEObject>
            </w:pict>
          </w:r>
          <w:r w:rsidRPr="004D27B6">
            <w:rPr>
              <w:color w:val="000000"/>
            </w:rPr>
            <w:pict>
              <v:shape id="_x0000_i1025" type="#_x0000_t75" style="width:67.65pt;height:72.75pt" fillcolor="window">
                <v:imagedata r:id="rId3" o:title=""/>
              </v:shape>
            </w:pict>
          </w:r>
        </w:p>
      </w:tc>
      <w:tc>
        <w:tcPr>
          <w:tcW w:w="7145" w:type="dxa"/>
        </w:tcPr>
        <w:p w:rsidR="00F459D0" w:rsidRPr="003214C4" w:rsidRDefault="00F20CDB">
          <w:pPr>
            <w:pStyle w:val="Ttulo9"/>
            <w:rPr>
              <w:rFonts w:ascii="Arial" w:hAnsi="Arial" w:cs="Arial"/>
              <w:b/>
              <w:sz w:val="20"/>
              <w:szCs w:val="22"/>
            </w:rPr>
          </w:pPr>
          <w:r w:rsidRPr="003214C4">
            <w:rPr>
              <w:rFonts w:ascii="Arial" w:hAnsi="Arial" w:cs="Arial"/>
              <w:b/>
              <w:sz w:val="20"/>
              <w:szCs w:val="22"/>
            </w:rPr>
            <w:t>MINISTÉRIO DA EDUCAÇÃO</w:t>
          </w:r>
        </w:p>
        <w:p w:rsidR="00F459D0" w:rsidRPr="003214C4" w:rsidRDefault="00F20CDB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Universidade Federal de Ouro Preto</w:t>
          </w:r>
        </w:p>
        <w:p w:rsidR="005C3731" w:rsidRPr="003214C4" w:rsidRDefault="00F20CDB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Instituto de Ciências Humanas de Sociais</w:t>
          </w:r>
        </w:p>
        <w:p w:rsidR="005C3731" w:rsidRPr="003214C4" w:rsidRDefault="00F20CDB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Departamento de História</w:t>
          </w:r>
        </w:p>
        <w:p w:rsidR="00F459D0" w:rsidRPr="003C682E" w:rsidRDefault="00F20CDB" w:rsidP="00D332D6">
          <w:pPr>
            <w:jc w:val="center"/>
            <w:rPr>
              <w:rFonts w:ascii="Times New Roman" w:hAnsi="Times New Roman"/>
              <w:b/>
              <w:color w:val="000000"/>
              <w:sz w:val="22"/>
              <w:szCs w:val="22"/>
            </w:rPr>
          </w:pPr>
          <w:r w:rsidRPr="003C682E">
            <w:rPr>
              <w:rFonts w:cs="Arial"/>
              <w:b/>
              <w:color w:val="000000"/>
              <w:sz w:val="22"/>
              <w:szCs w:val="22"/>
            </w:rPr>
            <w:t>Programa de Pós-Graduação em História</w:t>
          </w:r>
        </w:p>
      </w:tc>
      <w:tc>
        <w:tcPr>
          <w:tcW w:w="1340" w:type="dxa"/>
        </w:tcPr>
        <w:p w:rsidR="00F459D0" w:rsidRDefault="00F20CDB">
          <w:pPr>
            <w:ind w:left="497"/>
            <w:rPr>
              <w:color w:val="000000"/>
            </w:rPr>
          </w:pPr>
        </w:p>
      </w:tc>
    </w:tr>
  </w:tbl>
  <w:p w:rsidR="00F459D0" w:rsidRDefault="00F20C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3237F"/>
    <w:rsid w:val="00305405"/>
    <w:rsid w:val="00732291"/>
    <w:rsid w:val="0073237F"/>
    <w:rsid w:val="00A47D06"/>
    <w:rsid w:val="00F2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3237F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73237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3237F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7323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237F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73237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3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2018-10-08T19:54:00Z</dcterms:created>
  <dcterms:modified xsi:type="dcterms:W3CDTF">2018-10-08T19:56:00Z</dcterms:modified>
</cp:coreProperties>
</file>