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Programa de Pós-Graduação em História da Universidade Federal de Ouro Preto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Seleção 2020</w:t>
      </w:r>
    </w:p>
    <w:p>
      <w:pPr>
        <w:rPr>
          <w:rFonts w:ascii="Arial" w:hAnsi="Arial"/>
        </w:rPr>
      </w:pPr>
    </w:p>
    <w:p>
      <w:pPr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Formulário de Inscrição (MESTRADO)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página 01 de 02</w:t>
      </w: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2835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41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(Favor não preencher)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da Inscrição</w:t>
            </w:r>
          </w:p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4"/>
              </w:rPr>
              <w:t>(Favor não preencher)</w:t>
            </w:r>
          </w:p>
        </w:tc>
        <w:tc>
          <w:tcPr>
            <w:tcW w:w="5697" w:type="dxa"/>
            <w:vAlign w:val="center"/>
          </w:tcPr>
          <w:p>
            <w:pPr>
              <w:rPr>
                <w:rFonts w:ascii="Arial" w:hAnsi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0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provisório do projeto</w:t>
            </w:r>
          </w:p>
        </w:tc>
        <w:tc>
          <w:tcPr>
            <w:tcW w:w="5697" w:type="dxa"/>
            <w:vAlign w:val="center"/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(Preenchimento obrigatório)</w:t>
            </w:r>
          </w:p>
        </w:tc>
      </w:tr>
    </w:tbl>
    <w:p>
      <w:pPr>
        <w:rPr>
          <w:rFonts w:ascii="Arial" w:hAnsi="Arial"/>
          <w:sz w:val="10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4"/>
        <w:gridCol w:w="567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4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t>Declaro minha intenção de participar da seleção na condição de cotista na categoria: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Negro ou pardo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Indígena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Portador de Deficiência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Servidor (a) técnico-administrativo da UFOP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Vulnerabilidade Sócio-econômica</w:t>
            </w:r>
          </w:p>
        </w:tc>
      </w:tr>
    </w:tbl>
    <w:p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OBS: Este campo se destina apenas aos candidatos que pretendem concorrer enquanto possíveis cotistas em uma ou mais categorias. Marque ao lado das que forem ajustadas à sua condição</w:t>
      </w:r>
    </w:p>
    <w:p>
      <w:pPr>
        <w:rPr>
          <w:rFonts w:ascii="Arial" w:hAnsi="Arial"/>
          <w:b/>
          <w:sz w:val="10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567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 de Língua Estrangeira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Inglês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Italiano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Alemão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Espanhol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Dispensa do exame de Proficiência</w:t>
            </w:r>
          </w:p>
        </w:tc>
      </w:tr>
    </w:tbl>
    <w:p>
      <w:pPr>
        <w:rPr>
          <w:rFonts w:ascii="Arial" w:hAnsi="Arial"/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567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>
            <w:pPr>
              <w:pStyle w:val="2"/>
            </w:pPr>
            <w:r>
              <w:t>Linhas de Pesquisa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Linha 1 - Poder, Espaço e Sociedade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continue"/>
            <w:vAlign w:val="center"/>
          </w:tcPr>
          <w:p>
            <w:pPr>
              <w:pStyle w:val="2"/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2 - Ideias, Linguagens e Historiografia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 3 - Poder, Linguagens e Instituições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t>Orientador (Obrigatório)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1ª opção: </w:t>
            </w:r>
          </w:p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2ª opção: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>
      <w:pPr>
        <w:rPr>
          <w:rFonts w:ascii="Arial" w:hAnsi="Arial"/>
          <w:sz w:val="10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10908" w:type="dxa"/>
            <w:gridSpan w:val="2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</w:p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restart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499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restart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</w:t>
            </w:r>
          </w:p>
        </w:tc>
        <w:tc>
          <w:tcPr>
            <w:tcW w:w="8499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499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2172"/>
        <w:gridCol w:w="2007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nascimento </w:t>
            </w:r>
          </w:p>
        </w:tc>
        <w:tc>
          <w:tcPr>
            <w:tcW w:w="2172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32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63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Naturalizado</w:t>
            </w:r>
          </w:p>
        </w:tc>
        <w:tc>
          <w:tcPr>
            <w:tcW w:w="5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</w:tbl>
    <w:p>
      <w:pPr>
        <w:rPr>
          <w:rFonts w:ascii="Arial" w:hAnsi="Arial"/>
          <w:sz w:val="10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</w:tcPr>
          <w:p>
            <w:pPr>
              <w:jc w:val="right"/>
              <w:rPr>
                <w:rFonts w:ascii="Arial" w:hAnsi="Arial"/>
              </w:rPr>
            </w:pPr>
          </w:p>
        </w:tc>
      </w:tr>
    </w:tbl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página 02 de 02</w:t>
      </w:r>
    </w:p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4179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2172"/>
        <w:gridCol w:w="2007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09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 </w:t>
            </w:r>
          </w:p>
        </w:tc>
        <w:tc>
          <w:tcPr>
            <w:tcW w:w="2172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2"/>
        <w:gridCol w:w="27"/>
        <w:gridCol w:w="2913"/>
        <w:gridCol w:w="1168"/>
        <w:gridCol w:w="1586"/>
        <w:gridCol w:w="89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09" w:type="dxa"/>
            <w:gridSpan w:val="2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7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82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35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2"/>
        <w:gridCol w:w="2940"/>
        <w:gridCol w:w="1168"/>
        <w:gridCol w:w="1586"/>
        <w:gridCol w:w="89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82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</w:t>
            </w:r>
          </w:p>
        </w:tc>
        <w:tc>
          <w:tcPr>
            <w:tcW w:w="29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Zona</w:t>
            </w:r>
          </w:p>
        </w:tc>
        <w:tc>
          <w:tcPr>
            <w:tcW w:w="1586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Seção</w:t>
            </w:r>
          </w:p>
        </w:tc>
        <w:tc>
          <w:tcPr>
            <w:tcW w:w="1935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2"/>
        <w:gridCol w:w="2940"/>
        <w:gridCol w:w="1168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82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Militar</w:t>
            </w:r>
          </w:p>
        </w:tc>
        <w:tc>
          <w:tcPr>
            <w:tcW w:w="4418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7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Vínculo Empregatício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1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44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532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14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Especificar</w:t>
            </w:r>
          </w:p>
        </w:tc>
        <w:tc>
          <w:tcPr>
            <w:tcW w:w="6483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jc w:val="right"/>
        <w:rPr>
          <w:rFonts w:ascii="Arial" w:hAnsi="Arial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4"/>
        <w:gridCol w:w="9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8" w:type="dxa"/>
            <w:gridSpan w:val="2"/>
          </w:tcPr>
          <w:p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64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</w:tcPr>
          <w:p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1149"/>
        <w:gridCol w:w="360"/>
        <w:gridCol w:w="1618"/>
        <w:gridCol w:w="360"/>
        <w:gridCol w:w="1620"/>
        <w:gridCol w:w="35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6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</w:p>
        </w:tc>
        <w:tc>
          <w:tcPr>
            <w:tcW w:w="114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61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58" w:type="dxa"/>
            <w:vMerge w:val="restart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58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8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3959"/>
        <w:gridCol w:w="1454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</w:tcPr>
          <w:p>
            <w:pPr>
              <w:rPr>
                <w:rFonts w:ascii="Arial" w:hAnsi="Arial"/>
              </w:rPr>
            </w:pPr>
          </w:p>
        </w:tc>
      </w:tr>
    </w:tbl>
    <w:p/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58"/>
        <w:gridCol w:w="370"/>
        <w:gridCol w:w="720"/>
        <w:gridCol w:w="360"/>
        <w:gridCol w:w="360"/>
        <w:gridCol w:w="903"/>
        <w:gridCol w:w="2700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58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Fomento /  Programa</w:t>
            </w:r>
          </w:p>
        </w:tc>
        <w:tc>
          <w:tcPr>
            <w:tcW w:w="3237" w:type="dxa"/>
          </w:tcPr>
          <w:p>
            <w:pPr>
              <w:rPr>
                <w:rFonts w:ascii="Arial" w:hAnsi="Arial"/>
              </w:rPr>
            </w:pPr>
          </w:p>
        </w:tc>
      </w:tr>
    </w:tbl>
    <w:p/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5"/>
        <w:gridCol w:w="363"/>
        <w:gridCol w:w="720"/>
        <w:gridCol w:w="358"/>
        <w:gridCol w:w="359"/>
        <w:gridCol w:w="903"/>
        <w:gridCol w:w="360"/>
        <w:gridCol w:w="2520"/>
        <w:gridCol w:w="360"/>
        <w:gridCol w:w="900"/>
        <w:gridCol w:w="540"/>
        <w:gridCol w:w="3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3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Pós-graduação</w:t>
            </w: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5" w:type="dxa"/>
            <w:vMerge w:val="restart"/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2703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25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3060" w:type="dxa"/>
            <w:gridSpan w:val="5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65" w:type="dxa"/>
            <w:vMerge w:val="continue"/>
          </w:tcPr>
          <w:p>
            <w:pPr>
              <w:rPr>
                <w:rFonts w:ascii="Arial" w:hAnsi="Arial"/>
              </w:rPr>
            </w:pPr>
          </w:p>
        </w:tc>
        <w:tc>
          <w:tcPr>
            <w:tcW w:w="2703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2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gridSpan w:val="5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65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703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3060" w:type="dxa"/>
            <w:gridSpan w:val="5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tbl>
      <w:tblPr>
        <w:tblStyle w:val="8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8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Candidato / Data</w:t>
            </w:r>
          </w:p>
        </w:tc>
        <w:tc>
          <w:tcPr>
            <w:tcW w:w="8640" w:type="dxa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ind w:right="-1510"/>
        <w:jc w:val="both"/>
        <w:rPr>
          <w:rFonts w:ascii="Arial" w:hAnsi="Arial"/>
          <w:b/>
          <w:smallCaps/>
          <w:sz w:val="22"/>
        </w:rPr>
      </w:pPr>
    </w:p>
    <w:p>
      <w:pPr>
        <w:numPr>
          <w:numId w:val="0"/>
        </w:numPr>
        <w:jc w:val="both"/>
        <w:rPr>
          <w:rFonts w:ascii="Arial" w:hAnsi="Arial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17" w:right="758" w:bottom="1417" w:left="709" w:header="284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Rua do Seminário s/n – Centro – CEP 35420-000 – Mariana – MG – Brasil</w:t>
    </w:r>
  </w:p>
  <w:p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www.ppghis.ufop.br – Telefone (0xx31) 3557-9423 - E-mail: ppghis.ichs@ufop.edu.br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pict>
        <v:group id="_x0000_s2049" o:spid="_x0000_s2049" o:spt="203" style="position:absolute;left:0pt;margin-left:490.15pt;margin-top:-6.65pt;height:84.6pt;width:52.6pt;z-index:251657216;mso-width-relative:page;mso-height-relative:page;" coordorigin="9792,720" coordsize="1152,1440" o:allowincell="f">
          <o:lock v:ext="edit"/>
          <v:shape id="_x0000_s2050" o:spid="_x0000_s2050" o:spt="75" type="#_x0000_t75" style="position:absolute;left:10080;top:720;height:1008;width:627;" o:ole="t" filled="f" o:preferrelative="t" stroked="f" coordsize="21600,21600">
            <v:path/>
            <v:fill on="f" focussize="0,0"/>
            <v:stroke on="f" joinstyle="miter"/>
            <v:imagedata r:id="rId2" o:title=""/>
            <o:lock v:ext="edit" aspectratio="t"/>
          </v:shape>
          <v:shape id="_x0000_s2051" o:spid="_x0000_s2051" o:spt="202" type="#_x0000_t202" style="position:absolute;left:9792;top:1728;height:432;width:1152;" stroked="t" coordsize="21600,21600">
            <v:path/>
            <v:fill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50" DrawAspect="Content" ObjectID="_1468075725" r:id="rId1">
          <o:LockedField>false</o:LockedField>
        </o:OLEObject>
      </w:pict>
    </w:r>
    <w:r>
      <w:rPr>
        <w:rFonts w:ascii="Arial" w:hAnsi="Arial" w:cs="Arial"/>
        <w:sz w:val="22"/>
        <w:szCs w:val="22"/>
      </w:rPr>
      <w:pict>
        <v:shape id="_x0000_s2052" o:spid="_x0000_s2052" o:spt="75" type="#_x0000_t75" style="position:absolute;left:0pt;margin-left:-13.85pt;margin-top:-6.65pt;height:54pt;width:50pt;mso-wrap-distance-left:9pt;mso-wrap-distance-right:9pt;z-index:251658240;mso-width-relative:page;mso-height-relative:page;" o:ole="t" fillcolor="#FFFFFF" filled="f" o:preferrelative="t" stroked="f" coordsize="21600,21600" wrapcoords="-322 0 -322 21300 21600 21300 21600 0 -322 0" o:allowincell="f">
          <v:path/>
          <v:fill on="f" focussize="0,0"/>
          <v:stroke on="f" joinstyle="miter"/>
          <v:imagedata r:id="rId4" blacklevel="15728f" o:title=""/>
          <o:lock v:ext="edit" aspectratio="t"/>
          <w10:wrap type="tight"/>
        </v:shape>
        <o:OLEObject Type="Embed" ProgID="Word.Picture.8" ShapeID="_x0000_s2052" DrawAspect="Content" ObjectID="_1468075726" r:id="rId3">
          <o:LockedField>false</o:LockedField>
        </o:OLEObject>
      </w:pict>
    </w:r>
    <w:r>
      <w:rPr>
        <w:rFonts w:ascii="Arial" w:hAnsi="Arial" w:cs="Arial"/>
        <w:sz w:val="22"/>
        <w:szCs w:val="22"/>
      </w:rPr>
      <w:t>MINISTÉRIO DA EDUCAÇÃO</w:t>
    </w:r>
  </w:p>
  <w:p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Ouro Preto </w:t>
    </w:r>
  </w:p>
  <w:p>
    <w:pPr>
      <w:pStyle w:val="2"/>
      <w:rPr>
        <w:b w:val="0"/>
        <w:sz w:val="22"/>
        <w:szCs w:val="22"/>
      </w:rPr>
    </w:pPr>
    <w:r>
      <w:rPr>
        <w:b w:val="0"/>
        <w:sz w:val="22"/>
        <w:szCs w:val="22"/>
      </w:rPr>
      <w:t xml:space="preserve">Instituto de Ciências Humanas e Sociais </w:t>
    </w:r>
  </w:p>
  <w:p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Departamento de História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Programa de Pós-Graduação em História</w:t>
    </w:r>
  </w:p>
  <w:p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  <w:sz w:val="22"/>
      </w:rPr>
      <w:t>______________________________________________________________</w:t>
    </w:r>
  </w:p>
  <w:p>
    <w:pPr>
      <w:rPr>
        <w:rFonts w:ascii="Arial" w:hAnsi="Arial"/>
        <w:color w:val="800000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216B82"/>
    <w:rsid w:val="00015C6E"/>
    <w:rsid w:val="00035E09"/>
    <w:rsid w:val="00057B47"/>
    <w:rsid w:val="00073709"/>
    <w:rsid w:val="00073CAA"/>
    <w:rsid w:val="000833D2"/>
    <w:rsid w:val="000B4AD3"/>
    <w:rsid w:val="0011149E"/>
    <w:rsid w:val="00134B18"/>
    <w:rsid w:val="00163116"/>
    <w:rsid w:val="0019366A"/>
    <w:rsid w:val="00205FBD"/>
    <w:rsid w:val="00216B82"/>
    <w:rsid w:val="00270001"/>
    <w:rsid w:val="002F50D9"/>
    <w:rsid w:val="003203E3"/>
    <w:rsid w:val="00343014"/>
    <w:rsid w:val="003976AB"/>
    <w:rsid w:val="00453AF1"/>
    <w:rsid w:val="00461254"/>
    <w:rsid w:val="00464FE5"/>
    <w:rsid w:val="004A5880"/>
    <w:rsid w:val="004C4875"/>
    <w:rsid w:val="004E0BCB"/>
    <w:rsid w:val="00534CE8"/>
    <w:rsid w:val="005D69E5"/>
    <w:rsid w:val="006054BF"/>
    <w:rsid w:val="00653261"/>
    <w:rsid w:val="0067751B"/>
    <w:rsid w:val="006843A2"/>
    <w:rsid w:val="0068697C"/>
    <w:rsid w:val="006A393D"/>
    <w:rsid w:val="006D0C39"/>
    <w:rsid w:val="006D0F5E"/>
    <w:rsid w:val="006D2086"/>
    <w:rsid w:val="006F5318"/>
    <w:rsid w:val="00715A96"/>
    <w:rsid w:val="00724E20"/>
    <w:rsid w:val="00743673"/>
    <w:rsid w:val="00776466"/>
    <w:rsid w:val="007B2259"/>
    <w:rsid w:val="00802AB0"/>
    <w:rsid w:val="008458F0"/>
    <w:rsid w:val="00846D5A"/>
    <w:rsid w:val="00877FB8"/>
    <w:rsid w:val="008959E0"/>
    <w:rsid w:val="009358D9"/>
    <w:rsid w:val="00996955"/>
    <w:rsid w:val="00A03471"/>
    <w:rsid w:val="00A31A11"/>
    <w:rsid w:val="00A32CA5"/>
    <w:rsid w:val="00A35343"/>
    <w:rsid w:val="00A95700"/>
    <w:rsid w:val="00A96994"/>
    <w:rsid w:val="00AB1A83"/>
    <w:rsid w:val="00B239A0"/>
    <w:rsid w:val="00B65D92"/>
    <w:rsid w:val="00BA18BD"/>
    <w:rsid w:val="00BB3A67"/>
    <w:rsid w:val="00C3742F"/>
    <w:rsid w:val="00C417EC"/>
    <w:rsid w:val="00C44EA2"/>
    <w:rsid w:val="00CB5047"/>
    <w:rsid w:val="00D30D8A"/>
    <w:rsid w:val="00DF3F71"/>
    <w:rsid w:val="00E567B5"/>
    <w:rsid w:val="00EF50FC"/>
    <w:rsid w:val="00F30069"/>
    <w:rsid w:val="00F535B2"/>
    <w:rsid w:val="00F65954"/>
    <w:rsid w:val="00F665E1"/>
    <w:rsid w:val="00FA3767"/>
    <w:rsid w:val="00FA4993"/>
    <w:rsid w:val="00FB5DD3"/>
    <w:rsid w:val="00FC072C"/>
    <w:rsid w:val="3D6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5">
    <w:name w:val="caption"/>
    <w:basedOn w:val="1"/>
    <w:next w:val="1"/>
    <w:qFormat/>
    <w:uiPriority w:val="0"/>
    <w:pPr>
      <w:jc w:val="center"/>
    </w:pPr>
    <w:rPr>
      <w:rFonts w:ascii="Arial" w:hAnsi="Arial"/>
      <w:b/>
      <w:smallCaps/>
      <w:sz w:val="26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wmf"/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UFOP</Company>
  <Pages>3</Pages>
  <Words>335</Words>
  <Characters>1809</Characters>
  <Lines>15</Lines>
  <Paragraphs>4</Paragraphs>
  <TotalTime>1</TotalTime>
  <ScaleCrop>false</ScaleCrop>
  <LinksUpToDate>false</LinksUpToDate>
  <CharactersWithSpaces>2140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2020-08-06T20:15:00Z</dcterms:created>
  <dc:creator>Secretaria - DEHIS</dc:creator>
  <cp:lastModifiedBy>Andre Lana</cp:lastModifiedBy>
  <cp:lastPrinted>2017-09-19T16:09:00Z</cp:lastPrinted>
  <dcterms:modified xsi:type="dcterms:W3CDTF">2020-08-07T16:53:33Z</dcterms:modified>
  <dc:title>MINISTÉRIO DA EDUCAÇÃO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