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C614" w14:textId="210B3577" w:rsidR="00822A87" w:rsidRPr="00E725B8" w:rsidRDefault="00822A87" w:rsidP="00822A87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 xml:space="preserve">       REQUERIMENTO PARA </w:t>
      </w:r>
      <w:r w:rsidR="00811087">
        <w:rPr>
          <w:rFonts w:ascii="Times New Roman" w:hAnsi="Times New Roman"/>
          <w:b/>
          <w:sz w:val="24"/>
          <w:szCs w:val="24"/>
        </w:rPr>
        <w:t xml:space="preserve">INCLUSÃO DE </w:t>
      </w:r>
      <w:r w:rsidR="00811087" w:rsidRPr="00811087">
        <w:rPr>
          <w:rFonts w:ascii="Times New Roman" w:hAnsi="Times New Roman"/>
          <w:b/>
          <w:sz w:val="24"/>
          <w:szCs w:val="24"/>
          <w:u w:val="single"/>
        </w:rPr>
        <w:t>COORIENTADOR</w:t>
      </w:r>
      <w:r w:rsidR="00430B63">
        <w:rPr>
          <w:rFonts w:ascii="Times New Roman" w:hAnsi="Times New Roman"/>
          <w:b/>
          <w:sz w:val="24"/>
          <w:szCs w:val="24"/>
          <w:u w:val="single"/>
        </w:rPr>
        <w:t>(A)</w:t>
      </w:r>
      <w:r w:rsidR="00811087">
        <w:rPr>
          <w:rFonts w:ascii="Times New Roman" w:hAnsi="Times New Roman"/>
          <w:b/>
          <w:sz w:val="24"/>
          <w:szCs w:val="24"/>
        </w:rPr>
        <w:t xml:space="preserve"> (M &amp; D)</w:t>
      </w:r>
    </w:p>
    <w:p w14:paraId="66E8C41A" w14:textId="77777777" w:rsidR="00625EEE" w:rsidRDefault="00625EEE" w:rsidP="00822A87">
      <w:pPr>
        <w:tabs>
          <w:tab w:val="left" w:pos="8288"/>
        </w:tabs>
        <w:rPr>
          <w:rFonts w:ascii="Times New Roman" w:hAnsi="Times New Roman"/>
          <w:sz w:val="24"/>
          <w:szCs w:val="24"/>
        </w:rPr>
      </w:pPr>
    </w:p>
    <w:p w14:paraId="4ECEDFC0" w14:textId="63568281" w:rsidR="00625EEE" w:rsidRDefault="00625EEE" w:rsidP="00822A87">
      <w:pPr>
        <w:tabs>
          <w:tab w:val="left" w:pos="82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Colegiado, </w:t>
      </w:r>
    </w:p>
    <w:p w14:paraId="1CED9F18" w14:textId="0AB7F8C2" w:rsidR="00822A87" w:rsidRPr="00E725B8" w:rsidRDefault="00822A87" w:rsidP="00822A87">
      <w:pPr>
        <w:tabs>
          <w:tab w:val="left" w:pos="8288"/>
        </w:tabs>
        <w:rPr>
          <w:rFonts w:ascii="Times New Roman" w:hAnsi="Times New Roman"/>
          <w:sz w:val="24"/>
          <w:szCs w:val="24"/>
        </w:rPr>
      </w:pPr>
      <w:r w:rsidRPr="00E725B8">
        <w:rPr>
          <w:rFonts w:ascii="Times New Roman" w:hAnsi="Times New Roman"/>
          <w:sz w:val="24"/>
          <w:szCs w:val="24"/>
        </w:rPr>
        <w:tab/>
      </w:r>
    </w:p>
    <w:p w14:paraId="62FD2D8A" w14:textId="77777777" w:rsidR="00822A87" w:rsidRPr="00E725B8" w:rsidRDefault="00822A87" w:rsidP="00822A87">
      <w:pPr>
        <w:tabs>
          <w:tab w:val="left" w:pos="675"/>
        </w:tabs>
        <w:rPr>
          <w:rFonts w:ascii="Times New Roman" w:hAnsi="Times New Roman"/>
          <w:sz w:val="24"/>
          <w:szCs w:val="24"/>
        </w:rPr>
      </w:pPr>
    </w:p>
    <w:p w14:paraId="25C8EE76" w14:textId="77777777" w:rsidR="00822A87" w:rsidRPr="00E725B8" w:rsidRDefault="00822A87" w:rsidP="00822A87">
      <w:pPr>
        <w:numPr>
          <w:ilvl w:val="0"/>
          <w:numId w:val="1"/>
        </w:numPr>
        <w:tabs>
          <w:tab w:val="left" w:pos="285"/>
        </w:tabs>
        <w:ind w:hanging="1725"/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>Dados gerais</w:t>
      </w:r>
    </w:p>
    <w:p w14:paraId="2870EADA" w14:textId="77777777" w:rsidR="00822A87" w:rsidRPr="00E725B8" w:rsidRDefault="00822A87" w:rsidP="00822A87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E725B8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22A87" w:rsidRPr="00E725B8" w14:paraId="03A378E3" w14:textId="77777777" w:rsidTr="00822A87">
        <w:tc>
          <w:tcPr>
            <w:tcW w:w="10490" w:type="dxa"/>
            <w:shd w:val="clear" w:color="auto" w:fill="auto"/>
          </w:tcPr>
          <w:p w14:paraId="6B324C3C" w14:textId="69D8556F" w:rsidR="00822A87" w:rsidRPr="00E725B8" w:rsidRDefault="008110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Aluno </w:t>
            </w:r>
            <w:r w:rsidR="00822A87" w:rsidRPr="00E725B8">
              <w:rPr>
                <w:rFonts w:ascii="Times New Roman" w:hAnsi="Times New Roman"/>
                <w:sz w:val="24"/>
                <w:szCs w:val="24"/>
              </w:rPr>
              <w:t xml:space="preserve">(a): </w:t>
            </w:r>
          </w:p>
        </w:tc>
      </w:tr>
      <w:tr w:rsidR="00822A87" w:rsidRPr="00E725B8" w14:paraId="7A6A8311" w14:textId="77777777" w:rsidTr="00822A87">
        <w:tc>
          <w:tcPr>
            <w:tcW w:w="10490" w:type="dxa"/>
            <w:shd w:val="clear" w:color="auto" w:fill="auto"/>
          </w:tcPr>
          <w:p w14:paraId="31613CE9" w14:textId="77777777" w:rsidR="00822A87" w:rsidRPr="00E725B8" w:rsidRDefault="00822A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Orientador (a): </w:t>
            </w:r>
          </w:p>
        </w:tc>
      </w:tr>
      <w:tr w:rsidR="00822A87" w:rsidRPr="00E725B8" w14:paraId="3D737FE1" w14:textId="77777777" w:rsidTr="00822A87">
        <w:tc>
          <w:tcPr>
            <w:tcW w:w="10490" w:type="dxa"/>
            <w:shd w:val="clear" w:color="auto" w:fill="auto"/>
          </w:tcPr>
          <w:p w14:paraId="63332DDE" w14:textId="72C0DC71" w:rsidR="00822A87" w:rsidRPr="00E725B8" w:rsidRDefault="00811087" w:rsidP="002443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r w:rsidR="00822A87" w:rsidRPr="00E725B8">
              <w:rPr>
                <w:rFonts w:ascii="Times New Roman" w:hAnsi="Times New Roman"/>
                <w:sz w:val="24"/>
                <w:szCs w:val="24"/>
              </w:rPr>
              <w:t>Coorientador (a</w:t>
            </w:r>
            <w:r>
              <w:rPr>
                <w:rFonts w:ascii="Times New Roman" w:hAnsi="Times New Roman"/>
                <w:sz w:val="24"/>
                <w:szCs w:val="24"/>
              </w:rPr>
              <w:t>) indicado (a):</w:t>
            </w:r>
          </w:p>
        </w:tc>
      </w:tr>
      <w:tr w:rsidR="00822A87" w:rsidRPr="00E725B8" w14:paraId="5693EB65" w14:textId="77777777" w:rsidTr="00822A87">
        <w:tc>
          <w:tcPr>
            <w:tcW w:w="10490" w:type="dxa"/>
            <w:shd w:val="clear" w:color="auto" w:fill="auto"/>
          </w:tcPr>
          <w:p w14:paraId="063454C1" w14:textId="66A18E04"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Projeto de pesquisa do (a) </w:t>
            </w:r>
            <w:r w:rsidR="00811087">
              <w:rPr>
                <w:rFonts w:ascii="Times New Roman" w:hAnsi="Times New Roman"/>
                <w:sz w:val="24"/>
                <w:szCs w:val="24"/>
              </w:rPr>
              <w:t>co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>orientador (a) ao qual a dissertação</w:t>
            </w:r>
            <w:r w:rsidR="00811087">
              <w:rPr>
                <w:rFonts w:ascii="Times New Roman" w:hAnsi="Times New Roman"/>
                <w:sz w:val="24"/>
                <w:szCs w:val="24"/>
              </w:rPr>
              <w:t>/tese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087">
              <w:rPr>
                <w:rFonts w:ascii="Times New Roman" w:hAnsi="Times New Roman"/>
                <w:sz w:val="24"/>
                <w:szCs w:val="24"/>
              </w:rPr>
              <w:t>pode se vincular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A4350D" w14:textId="77777777" w:rsidR="00822A87" w:rsidRPr="00E725B8" w:rsidRDefault="00822A87" w:rsidP="00244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B22F4" w14:textId="77777777" w:rsidR="00822A87" w:rsidRPr="00E725B8" w:rsidRDefault="00822A87" w:rsidP="00822A87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6E22951" w14:textId="77777777" w:rsidR="00811087" w:rsidRDefault="00811087" w:rsidP="00E84E19"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do coorientador</w:t>
      </w:r>
    </w:p>
    <w:p w14:paraId="101B15FC" w14:textId="0F6452DD" w:rsidR="00E84E19" w:rsidRPr="00811087" w:rsidRDefault="00811087" w:rsidP="00811087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11087">
        <w:rPr>
          <w:rFonts w:ascii="Times New Roman" w:hAnsi="Times New Roman"/>
          <w:b/>
          <w:sz w:val="24"/>
          <w:szCs w:val="24"/>
        </w:rPr>
        <w:t>Obs.: se for docente da própria UFOP, basta indicar o 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811087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19"/>
      </w:tblGrid>
      <w:tr w:rsidR="00822A87" w:rsidRPr="00E725B8" w14:paraId="17FCA121" w14:textId="77777777" w:rsidTr="002443C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7AF5115" w14:textId="77777777" w:rsidR="00822A87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2F5718AC" w14:textId="77777777" w:rsidR="00811087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13AABD73" w14:textId="77777777" w:rsidR="00811087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14:paraId="6EDFBA57" w14:textId="3B5A563A" w:rsidR="00811087" w:rsidRPr="00E725B8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822A87" w:rsidRPr="00E725B8" w14:paraId="0A30D362" w14:textId="77777777" w:rsidTr="002443C8">
        <w:tc>
          <w:tcPr>
            <w:tcW w:w="10490" w:type="dxa"/>
            <w:gridSpan w:val="2"/>
            <w:shd w:val="clear" w:color="auto" w:fill="auto"/>
          </w:tcPr>
          <w:p w14:paraId="51BE3CD7" w14:textId="4B68F044" w:rsidR="00822A87" w:rsidRPr="00E725B8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completo</w:t>
            </w:r>
            <w:r w:rsidR="00822A87" w:rsidRPr="00E725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11087" w:rsidRPr="00E725B8" w14:paraId="11A556C3" w14:textId="77777777" w:rsidTr="002443C8">
        <w:tc>
          <w:tcPr>
            <w:tcW w:w="10490" w:type="dxa"/>
            <w:gridSpan w:val="2"/>
            <w:shd w:val="clear" w:color="auto" w:fill="auto"/>
          </w:tcPr>
          <w:p w14:paraId="560179AA" w14:textId="24D9235A" w:rsidR="00811087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</w:tr>
      <w:tr w:rsidR="00822A87" w:rsidRPr="00E725B8" w14:paraId="7ED4274B" w14:textId="77777777" w:rsidTr="002443C8">
        <w:tc>
          <w:tcPr>
            <w:tcW w:w="10490" w:type="dxa"/>
            <w:gridSpan w:val="2"/>
            <w:shd w:val="clear" w:color="auto" w:fill="auto"/>
          </w:tcPr>
          <w:p w14:paraId="0E2A10D3" w14:textId="4BF0DDDB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de origem</w:t>
            </w:r>
            <w:r w:rsidR="00811087">
              <w:rPr>
                <w:rFonts w:ascii="Times New Roman" w:hAnsi="Times New Roman"/>
                <w:sz w:val="24"/>
                <w:szCs w:val="24"/>
              </w:rPr>
              <w:t xml:space="preserve"> (onde atua)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2A87" w:rsidRPr="00E725B8" w14:paraId="5C2F4050" w14:textId="77777777" w:rsidTr="002443C8">
        <w:tc>
          <w:tcPr>
            <w:tcW w:w="10490" w:type="dxa"/>
            <w:gridSpan w:val="2"/>
            <w:shd w:val="clear" w:color="auto" w:fill="auto"/>
          </w:tcPr>
          <w:p w14:paraId="2BF474BD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Endereço </w:t>
            </w: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>(Completo):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A87" w:rsidRPr="00E725B8" w14:paraId="2B1A224E" w14:textId="77777777" w:rsidTr="002443C8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14:paraId="1BC32C1C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297FE8FE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</w:tr>
      <w:tr w:rsidR="00822A87" w:rsidRPr="00E725B8" w14:paraId="6E6F6083" w14:textId="77777777" w:rsidTr="002443C8">
        <w:trPr>
          <w:trHeight w:val="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C363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822A87" w:rsidRPr="00E725B8" w14:paraId="5D101C90" w14:textId="77777777" w:rsidTr="002443C8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68098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Telefone celular: </w:t>
            </w:r>
          </w:p>
        </w:tc>
      </w:tr>
      <w:tr w:rsidR="00822A87" w:rsidRPr="00E725B8" w14:paraId="6C96C336" w14:textId="77777777" w:rsidTr="002443C8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495E1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822A87" w:rsidRPr="00E725B8" w14:paraId="1B79DACF" w14:textId="77777777" w:rsidTr="00E84E19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BCCB9" w14:textId="77777777" w:rsidR="00822A87" w:rsidRPr="00E725B8" w:rsidRDefault="00822A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 xml:space="preserve">Instituição em que se titulou: </w:t>
            </w:r>
          </w:p>
        </w:tc>
      </w:tr>
      <w:tr w:rsidR="00811087" w:rsidRPr="00E725B8" w14:paraId="27F7C5E4" w14:textId="77777777" w:rsidTr="00E84E19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9A8A7" w14:textId="534C38AF" w:rsidR="00811087" w:rsidRPr="00E725B8" w:rsidRDefault="00811087" w:rsidP="002443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Currículo Lattes: </w:t>
            </w:r>
          </w:p>
        </w:tc>
      </w:tr>
    </w:tbl>
    <w:p w14:paraId="29599347" w14:textId="77777777" w:rsidR="00822A87" w:rsidRPr="00E725B8" w:rsidRDefault="00822A87" w:rsidP="00822A87">
      <w:pPr>
        <w:jc w:val="right"/>
        <w:rPr>
          <w:rFonts w:ascii="Times New Roman" w:hAnsi="Times New Roman"/>
          <w:sz w:val="22"/>
          <w:szCs w:val="24"/>
        </w:rPr>
      </w:pPr>
    </w:p>
    <w:p w14:paraId="53108D69" w14:textId="09C93177" w:rsidR="00430B63" w:rsidRDefault="00430B63" w:rsidP="00430B63">
      <w:pPr>
        <w:rPr>
          <w:rFonts w:ascii="Times New Roman" w:hAnsi="Times New Roman"/>
          <w:sz w:val="24"/>
          <w:szCs w:val="24"/>
        </w:rPr>
      </w:pPr>
      <w:bookmarkStart w:id="0" w:name="_Hlk71553167"/>
      <w:r>
        <w:rPr>
          <w:rFonts w:ascii="Times New Roman" w:hAnsi="Times New Roman"/>
          <w:sz w:val="24"/>
          <w:szCs w:val="24"/>
        </w:rPr>
        <w:t xml:space="preserve">O(a) discente declara que o orientador(a) está ciente e de acordo com este pedido. </w:t>
      </w:r>
    </w:p>
    <w:p w14:paraId="5499B8ED" w14:textId="28584453"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14:paraId="5D41F107" w14:textId="77777777" w:rsidR="00430B63" w:rsidRDefault="00430B63" w:rsidP="00430B63">
      <w:pPr>
        <w:rPr>
          <w:rFonts w:ascii="Times New Roman" w:hAnsi="Times New Roman"/>
          <w:sz w:val="24"/>
          <w:szCs w:val="24"/>
        </w:rPr>
      </w:pPr>
    </w:p>
    <w:p w14:paraId="161A4973" w14:textId="605FB787"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Data: ________________________</w:t>
      </w:r>
    </w:p>
    <w:p w14:paraId="09807C80" w14:textId="77777777" w:rsidR="00430B63" w:rsidRPr="00B23ED3" w:rsidRDefault="00430B63" w:rsidP="00430B63">
      <w:pPr>
        <w:rPr>
          <w:rFonts w:ascii="Times New Roman" w:hAnsi="Times New Roman"/>
          <w:sz w:val="24"/>
          <w:szCs w:val="24"/>
        </w:rPr>
      </w:pPr>
    </w:p>
    <w:p w14:paraId="2134E510" w14:textId="77777777" w:rsidR="00430B63" w:rsidRPr="00B23ED3" w:rsidRDefault="00430B63" w:rsidP="00430B63">
      <w:pPr>
        <w:jc w:val="center"/>
        <w:rPr>
          <w:rFonts w:ascii="Times New Roman" w:hAnsi="Times New Roman"/>
          <w:sz w:val="24"/>
          <w:szCs w:val="24"/>
        </w:rPr>
      </w:pPr>
      <w:r w:rsidRPr="00B23ED3">
        <w:rPr>
          <w:rFonts w:ascii="Times New Roman" w:hAnsi="Times New Roman"/>
          <w:sz w:val="24"/>
          <w:szCs w:val="24"/>
        </w:rPr>
        <w:t>Assinaturas físicas dispensadas conforme Resolução PPGHIS nº. 30/2019</w:t>
      </w:r>
    </w:p>
    <w:p w14:paraId="054450E3" w14:textId="77777777" w:rsidR="00430B63" w:rsidRPr="00B23ED3" w:rsidRDefault="00430B63" w:rsidP="00430B63">
      <w:pPr>
        <w:pStyle w:val="PargrafodaLista"/>
        <w:spacing w:line="240" w:lineRule="auto"/>
        <w:rPr>
          <w:sz w:val="32"/>
          <w:szCs w:val="32"/>
        </w:rPr>
      </w:pPr>
    </w:p>
    <w:bookmarkEnd w:id="0"/>
    <w:p w14:paraId="3C4D214D" w14:textId="77777777" w:rsidR="00A47D06" w:rsidRDefault="00A47D06" w:rsidP="00430B63">
      <w:pPr>
        <w:jc w:val="right"/>
      </w:pPr>
    </w:p>
    <w:sectPr w:rsidR="00A47D06" w:rsidSect="003214C4">
      <w:headerReference w:type="default" r:id="rId7"/>
      <w:footerReference w:type="default" r:id="rId8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338F" w14:textId="77777777" w:rsidR="00FF1269" w:rsidRDefault="00FF1269" w:rsidP="002C14A8">
      <w:r>
        <w:separator/>
      </w:r>
    </w:p>
  </w:endnote>
  <w:endnote w:type="continuationSeparator" w:id="0">
    <w:p w14:paraId="2363F9A4" w14:textId="77777777" w:rsidR="00FF1269" w:rsidRDefault="00FF1269" w:rsidP="002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C155" w14:textId="77777777" w:rsidR="003214C4" w:rsidRPr="003214C4" w:rsidRDefault="00FF126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14:paraId="12188B7C" w14:textId="77777777" w:rsidR="00F459D0" w:rsidRDefault="00FF126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14:paraId="52ABD0F6" w14:textId="77777777" w:rsidR="003214C4" w:rsidRPr="003214C4" w:rsidRDefault="00FF126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CABA" w14:textId="77777777" w:rsidR="00FF1269" w:rsidRDefault="00FF1269" w:rsidP="002C14A8">
      <w:r>
        <w:separator/>
      </w:r>
    </w:p>
  </w:footnote>
  <w:footnote w:type="continuationSeparator" w:id="0">
    <w:p w14:paraId="0CF92E35" w14:textId="77777777" w:rsidR="00FF1269" w:rsidRDefault="00FF1269" w:rsidP="002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D88" w14:textId="107660B8"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bookmarkStart w:id="1" w:name="_Hlk71553358"/>
    <w:bookmarkStart w:id="2" w:name="_Hlk71553359"/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14:paraId="584814ED" w14:textId="77777777" w:rsidR="00430B63" w:rsidRPr="00BC1672" w:rsidRDefault="00430B63" w:rsidP="00430B63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14:paraId="60579C9D" w14:textId="77777777" w:rsidR="00430B63" w:rsidRPr="00BC1672" w:rsidRDefault="00430B63" w:rsidP="00430B63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14:paraId="1C202F0B" w14:textId="77777777" w:rsidR="00430B63" w:rsidRPr="005D309D" w:rsidRDefault="00430B63" w:rsidP="00430B63">
    <w:pPr>
      <w:pStyle w:val="Cabealho"/>
    </w:pPr>
  </w:p>
  <w:bookmarkEnd w:id="1"/>
  <w:bookmarkEnd w:id="2"/>
  <w:p w14:paraId="3C79EB30" w14:textId="19B98414" w:rsidR="00F459D0" w:rsidRDefault="00FF1269" w:rsidP="00430B63">
    <w:pPr>
      <w:pStyle w:val="Cabealho"/>
      <w:tabs>
        <w:tab w:val="clear" w:pos="4419"/>
        <w:tab w:val="clear" w:pos="8838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87"/>
    <w:rsid w:val="001052E8"/>
    <w:rsid w:val="002C14A8"/>
    <w:rsid w:val="0031273E"/>
    <w:rsid w:val="00430B63"/>
    <w:rsid w:val="004512C2"/>
    <w:rsid w:val="00625EEE"/>
    <w:rsid w:val="00732291"/>
    <w:rsid w:val="00791BB3"/>
    <w:rsid w:val="00811087"/>
    <w:rsid w:val="00822A87"/>
    <w:rsid w:val="00A47D06"/>
    <w:rsid w:val="00A54F1D"/>
    <w:rsid w:val="00B24C60"/>
    <w:rsid w:val="00B90F4E"/>
    <w:rsid w:val="00E84E1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67DA"/>
  <w15:docId w15:val="{F3D6D34A-2600-4784-8E35-7D35AD7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87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2A87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22A87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22A87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22A87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22A87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0B63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Lana</cp:lastModifiedBy>
  <cp:revision>6</cp:revision>
  <dcterms:created xsi:type="dcterms:W3CDTF">2019-03-29T12:38:00Z</dcterms:created>
  <dcterms:modified xsi:type="dcterms:W3CDTF">2021-05-10T19:13:00Z</dcterms:modified>
</cp:coreProperties>
</file>